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A67BF5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A67BF5" w:rsidRPr="00A67BF5" w:rsidRDefault="00A67BF5" w:rsidP="00387262">
      <w:pPr>
        <w:ind w:left="10632"/>
        <w:rPr>
          <w:sz w:val="26"/>
          <w:szCs w:val="26"/>
        </w:rPr>
      </w:pP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</w:t>
      </w:r>
      <w:r w:rsidR="00A67BF5">
        <w:rPr>
          <w:sz w:val="26"/>
          <w:szCs w:val="26"/>
        </w:rPr>
        <w:t>ТВЕРЖЕН</w:t>
      </w:r>
      <w:bookmarkStart w:id="0" w:name="_GoBack"/>
      <w:bookmarkEnd w:id="0"/>
    </w:p>
    <w:p w:rsidR="00387262" w:rsidRPr="008417FC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EC2DBE">
        <w:rPr>
          <w:sz w:val="26"/>
          <w:szCs w:val="26"/>
        </w:rPr>
        <w:t>31</w:t>
      </w:r>
      <w:r w:rsidR="00B97FFE">
        <w:rPr>
          <w:sz w:val="26"/>
          <w:szCs w:val="26"/>
        </w:rPr>
        <w:t>.</w:t>
      </w:r>
      <w:r w:rsidR="00EC2DBE">
        <w:rPr>
          <w:sz w:val="26"/>
          <w:szCs w:val="26"/>
        </w:rPr>
        <w:t>01</w:t>
      </w:r>
      <w:r w:rsidR="00B97FFE">
        <w:rPr>
          <w:sz w:val="26"/>
          <w:szCs w:val="26"/>
        </w:rPr>
        <w:t>.202</w:t>
      </w:r>
      <w:r w:rsidR="00EC2DBE">
        <w:rPr>
          <w:sz w:val="26"/>
          <w:szCs w:val="26"/>
        </w:rPr>
        <w:t>2</w:t>
      </w:r>
      <w:r>
        <w:rPr>
          <w:sz w:val="26"/>
          <w:szCs w:val="26"/>
        </w:rPr>
        <w:t xml:space="preserve"> №</w:t>
      </w:r>
      <w:r w:rsidR="00D7181D">
        <w:rPr>
          <w:sz w:val="26"/>
          <w:szCs w:val="26"/>
        </w:rPr>
        <w:t xml:space="preserve"> </w:t>
      </w:r>
      <w:r w:rsidR="008417FC" w:rsidRPr="008417FC">
        <w:rPr>
          <w:sz w:val="26"/>
          <w:szCs w:val="26"/>
        </w:rPr>
        <w:t>2</w:t>
      </w:r>
      <w:r w:rsidR="00825348" w:rsidRPr="00825348">
        <w:rPr>
          <w:sz w:val="26"/>
          <w:szCs w:val="26"/>
        </w:rPr>
        <w:t>/</w:t>
      </w:r>
      <w:r w:rsidR="008417FC" w:rsidRPr="008417FC">
        <w:rPr>
          <w:sz w:val="26"/>
          <w:szCs w:val="26"/>
        </w:rPr>
        <w:t>2</w:t>
      </w:r>
    </w:p>
    <w:p w:rsidR="00387262" w:rsidRDefault="00387262" w:rsidP="00387262">
      <w:pPr>
        <w:rPr>
          <w:sz w:val="26"/>
          <w:szCs w:val="26"/>
        </w:rPr>
      </w:pPr>
    </w:p>
    <w:p w:rsidR="00E8404E" w:rsidRPr="008E414A" w:rsidRDefault="00E8404E" w:rsidP="008417FC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  <w:r>
        <w:rPr>
          <w:sz w:val="26"/>
          <w:szCs w:val="26"/>
        </w:rPr>
        <w:t xml:space="preserve">за </w:t>
      </w:r>
      <w:r w:rsidR="00EC2DBE">
        <w:rPr>
          <w:sz w:val="26"/>
          <w:szCs w:val="26"/>
        </w:rPr>
        <w:t>декабрь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8A1328">
        <w:rPr>
          <w:sz w:val="26"/>
          <w:szCs w:val="26"/>
        </w:rPr>
        <w:t>1</w:t>
      </w:r>
      <w:r w:rsidRPr="00E40A6D">
        <w:rPr>
          <w:sz w:val="26"/>
          <w:szCs w:val="26"/>
        </w:rPr>
        <w:t xml:space="preserve"> года: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1228"/>
        <w:gridCol w:w="851"/>
        <w:gridCol w:w="1701"/>
        <w:gridCol w:w="1276"/>
        <w:gridCol w:w="1613"/>
        <w:gridCol w:w="834"/>
        <w:gridCol w:w="1096"/>
        <w:gridCol w:w="709"/>
        <w:gridCol w:w="1276"/>
        <w:gridCol w:w="1134"/>
      </w:tblGrid>
      <w:tr w:rsidR="008A1328" w:rsidRPr="001449F7" w:rsidTr="00C41390">
        <w:trPr>
          <w:trHeight w:val="280"/>
          <w:tblHeader/>
        </w:trPr>
        <w:tc>
          <w:tcPr>
            <w:tcW w:w="342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8A1328" w:rsidRPr="001449F7" w:rsidRDefault="008A1328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918" w:type="dxa"/>
            <w:gridSpan w:val="6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</w:t>
            </w:r>
            <w:proofErr w:type="gramStart"/>
            <w:r w:rsidR="00336B11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=гр3+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</w:t>
            </w:r>
            <w:r w:rsidR="00336B11">
              <w:rPr>
                <w:sz w:val="18"/>
                <w:szCs w:val="18"/>
              </w:rPr>
              <w:t>+ гр8</w:t>
            </w:r>
            <w:r w:rsidRPr="001449F7">
              <w:rPr>
                <w:sz w:val="18"/>
                <w:szCs w:val="18"/>
              </w:rPr>
              <w:t>)</w:t>
            </w:r>
          </w:p>
        </w:tc>
        <w:tc>
          <w:tcPr>
            <w:tcW w:w="1096" w:type="dxa"/>
            <w:vMerge w:val="restart"/>
          </w:tcPr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FF3D8D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=</w:t>
            </w:r>
          </w:p>
          <w:p w:rsidR="008A1328" w:rsidRPr="001449F7" w:rsidRDefault="008A1328" w:rsidP="00FF3D8D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="00FF3D8D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/гр</w:t>
            </w:r>
            <w:r w:rsidR="00FF3D8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Адаптирован</w:t>
            </w:r>
            <w:r w:rsidR="00F40DEF" w:rsidRPr="00D52307">
              <w:rPr>
                <w:sz w:val="18"/>
                <w:szCs w:val="18"/>
              </w:rPr>
              <w:t>-</w:t>
            </w:r>
            <w:proofErr w:type="spellStart"/>
            <w:r w:rsidRPr="001449F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1449F7">
              <w:rPr>
                <w:sz w:val="18"/>
                <w:szCs w:val="18"/>
              </w:rPr>
              <w:t xml:space="preserve">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11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8A1328" w:rsidRDefault="00D52307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="008A1328" w:rsidRPr="001449F7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8A1328" w:rsidRPr="001449F7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="008A1328" w:rsidRPr="001449F7">
              <w:rPr>
                <w:sz w:val="18"/>
                <w:szCs w:val="18"/>
              </w:rPr>
              <w:t xml:space="preserve">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137C85">
              <w:rPr>
                <w:sz w:val="18"/>
                <w:szCs w:val="18"/>
              </w:rPr>
              <w:t>3</w:t>
            </w:r>
            <w:r w:rsidRPr="001449F7">
              <w:rPr>
                <w:sz w:val="18"/>
                <w:szCs w:val="18"/>
              </w:rPr>
              <w:t>=гр1</w:t>
            </w:r>
            <w:r w:rsidR="00137C85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</w:p>
          <w:p w:rsidR="008A1328" w:rsidRPr="001449F7" w:rsidRDefault="008A1328" w:rsidP="00137C8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="00137C85">
              <w:rPr>
                <w:sz w:val="18"/>
                <w:szCs w:val="18"/>
              </w:rPr>
              <w:t>2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8A1328" w:rsidRPr="001449F7" w:rsidTr="00C41390">
        <w:trPr>
          <w:trHeight w:val="1293"/>
          <w:tblHeader/>
        </w:trPr>
        <w:tc>
          <w:tcPr>
            <w:tcW w:w="342" w:type="dxa"/>
            <w:vMerge/>
          </w:tcPr>
          <w:p w:rsidR="008A1328" w:rsidRPr="001449F7" w:rsidRDefault="008A1328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228" w:type="dxa"/>
          </w:tcPr>
          <w:p w:rsidR="004B2B10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8"/>
                <w:szCs w:val="18"/>
              </w:rPr>
              <w:t xml:space="preserve">Доля </w:t>
            </w:r>
            <w:r w:rsidRPr="008A1328">
              <w:rPr>
                <w:sz w:val="16"/>
                <w:szCs w:val="18"/>
              </w:rPr>
              <w:t xml:space="preserve">пациентов, охваченных диспансерным наблюдением из числа подлежащих,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в </w:t>
            </w:r>
            <w:proofErr w:type="spellStart"/>
            <w:r w:rsidRPr="008A1328">
              <w:rPr>
                <w:sz w:val="16"/>
                <w:szCs w:val="18"/>
              </w:rPr>
              <w:t>т.ч</w:t>
            </w:r>
            <w:proofErr w:type="spellEnd"/>
            <w:r w:rsidRPr="008A1328">
              <w:rPr>
                <w:sz w:val="16"/>
                <w:szCs w:val="18"/>
              </w:rPr>
              <w:t>. с использованием дистанционных методов наблюдения</w:t>
            </w:r>
          </w:p>
        </w:tc>
        <w:tc>
          <w:tcPr>
            <w:tcW w:w="85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8A1328">
              <w:rPr>
                <w:sz w:val="16"/>
                <w:szCs w:val="18"/>
              </w:rPr>
              <w:t>обосно</w:t>
            </w:r>
            <w:proofErr w:type="spellEnd"/>
            <w:r w:rsidRPr="008A1328">
              <w:rPr>
                <w:sz w:val="16"/>
                <w:szCs w:val="18"/>
              </w:rPr>
              <w:t>-ванных</w:t>
            </w:r>
            <w:proofErr w:type="gramEnd"/>
            <w:r w:rsidRPr="008A1328">
              <w:rPr>
                <w:sz w:val="16"/>
                <w:szCs w:val="18"/>
              </w:rPr>
              <w:t xml:space="preserve"> жалоб</w:t>
            </w:r>
          </w:p>
        </w:tc>
        <w:tc>
          <w:tcPr>
            <w:tcW w:w="170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посещений по заболеваниям</w:t>
            </w:r>
          </w:p>
        </w:tc>
        <w:tc>
          <w:tcPr>
            <w:tcW w:w="1276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8A1328">
              <w:rPr>
                <w:sz w:val="16"/>
                <w:szCs w:val="18"/>
              </w:rPr>
              <w:t>прикрепленного</w:t>
            </w:r>
            <w:proofErr w:type="gramEnd"/>
            <w:r w:rsidRPr="008A1328">
              <w:rPr>
                <w:sz w:val="16"/>
                <w:szCs w:val="18"/>
              </w:rPr>
              <w:t xml:space="preserve"> населений</w:t>
            </w:r>
          </w:p>
        </w:tc>
        <w:tc>
          <w:tcPr>
            <w:tcW w:w="1613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Охват диспансеризацией определенных гру</w:t>
            </w:r>
            <w:proofErr w:type="gramStart"/>
            <w:r w:rsidRPr="008A1328">
              <w:rPr>
                <w:sz w:val="16"/>
                <w:szCs w:val="18"/>
              </w:rPr>
              <w:t>пп взр</w:t>
            </w:r>
            <w:proofErr w:type="gramEnd"/>
            <w:r w:rsidRPr="008A1328">
              <w:rPr>
                <w:sz w:val="16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A1328" w:rsidRPr="001449F7" w:rsidTr="00C41390">
        <w:trPr>
          <w:trHeight w:val="260"/>
        </w:trPr>
        <w:tc>
          <w:tcPr>
            <w:tcW w:w="342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13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34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09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8A1328" w:rsidRPr="008A1328" w:rsidRDefault="008A1328" w:rsidP="00513BD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1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ЧУЗ «КБ «РЖД-Медицина»  г. Киров»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1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8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0,500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1306618,17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72582,64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2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ФБУЗ «МСЧ № 52» ФМБА России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2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7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0,438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6103577,48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297011,07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3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ФКУЗ МСЧ № 43 ФСИН России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0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4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0,250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426472,44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11845,28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 xml:space="preserve">ФГБОУ </w:t>
            </w:r>
            <w:proofErr w:type="gramStart"/>
            <w:r w:rsidRPr="008A1328">
              <w:rPr>
                <w:sz w:val="18"/>
              </w:rPr>
              <w:t>ВО</w:t>
            </w:r>
            <w:proofErr w:type="gramEnd"/>
            <w:r w:rsidRPr="008A1328">
              <w:rPr>
                <w:sz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2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0,188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223311,94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4664,26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«Кировский клинико-диагностический центр»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3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11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0,688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40207503,00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3073332,86</w:t>
            </w:r>
          </w:p>
        </w:tc>
      </w:tr>
      <w:tr w:rsidR="00EC2DBE" w:rsidRPr="008A1328" w:rsidTr="00EC2DBE">
        <w:trPr>
          <w:trHeight w:val="260"/>
        </w:trPr>
        <w:tc>
          <w:tcPr>
            <w:tcW w:w="342" w:type="dxa"/>
          </w:tcPr>
          <w:p w:rsidR="00EC2DBE" w:rsidRPr="008A1328" w:rsidRDefault="00EC2DBE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EC2DBE" w:rsidRPr="008A1328" w:rsidRDefault="00EC2DBE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«Детский диагностический центр»</w:t>
            </w:r>
          </w:p>
        </w:tc>
        <w:tc>
          <w:tcPr>
            <w:tcW w:w="124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6"/>
              </w:rPr>
            </w:pPr>
            <w:r w:rsidRPr="00EC2DBE">
              <w:rPr>
                <w:sz w:val="18"/>
                <w:szCs w:val="16"/>
              </w:rPr>
              <w:t>3</w:t>
            </w:r>
          </w:p>
        </w:tc>
        <w:tc>
          <w:tcPr>
            <w:tcW w:w="1228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х</w:t>
            </w:r>
          </w:p>
        </w:tc>
        <w:tc>
          <w:tcPr>
            <w:tcW w:w="1613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5</w:t>
            </w:r>
          </w:p>
        </w:tc>
        <w:tc>
          <w:tcPr>
            <w:tcW w:w="109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0,714</w:t>
            </w:r>
          </w:p>
        </w:tc>
        <w:tc>
          <w:tcPr>
            <w:tcW w:w="1276" w:type="dxa"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31750775,91</w:t>
            </w:r>
          </w:p>
        </w:tc>
        <w:tc>
          <w:tcPr>
            <w:tcW w:w="1134" w:type="dxa"/>
            <w:noWrap/>
          </w:tcPr>
          <w:p w:rsidR="00EC2DBE" w:rsidRPr="00EC2DBE" w:rsidRDefault="00EC2DBE" w:rsidP="00EC2DBE">
            <w:pPr>
              <w:jc w:val="center"/>
              <w:rPr>
                <w:sz w:val="18"/>
                <w:szCs w:val="18"/>
              </w:rPr>
            </w:pPr>
            <w:r w:rsidRPr="00EC2DBE">
              <w:rPr>
                <w:sz w:val="18"/>
                <w:szCs w:val="18"/>
              </w:rPr>
              <w:t>2518643,00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23ED5"/>
    <w:rsid w:val="00046A1B"/>
    <w:rsid w:val="00083729"/>
    <w:rsid w:val="000B510B"/>
    <w:rsid w:val="000B65FD"/>
    <w:rsid w:val="001104D5"/>
    <w:rsid w:val="00137C85"/>
    <w:rsid w:val="001F0F2A"/>
    <w:rsid w:val="0023300C"/>
    <w:rsid w:val="002833DA"/>
    <w:rsid w:val="002A560D"/>
    <w:rsid w:val="002E7DA4"/>
    <w:rsid w:val="00336B11"/>
    <w:rsid w:val="00370A19"/>
    <w:rsid w:val="00370A60"/>
    <w:rsid w:val="00387262"/>
    <w:rsid w:val="0045586A"/>
    <w:rsid w:val="00475A38"/>
    <w:rsid w:val="004A23DB"/>
    <w:rsid w:val="004B2B10"/>
    <w:rsid w:val="004E3BA8"/>
    <w:rsid w:val="00513BD5"/>
    <w:rsid w:val="00590A63"/>
    <w:rsid w:val="005A1B60"/>
    <w:rsid w:val="00657D0F"/>
    <w:rsid w:val="006C1436"/>
    <w:rsid w:val="006C6DED"/>
    <w:rsid w:val="006E04D5"/>
    <w:rsid w:val="0070194A"/>
    <w:rsid w:val="0075438A"/>
    <w:rsid w:val="00765CB0"/>
    <w:rsid w:val="007C1904"/>
    <w:rsid w:val="007C7458"/>
    <w:rsid w:val="00825348"/>
    <w:rsid w:val="008417FC"/>
    <w:rsid w:val="008A1328"/>
    <w:rsid w:val="00930DC7"/>
    <w:rsid w:val="00941025"/>
    <w:rsid w:val="009D0475"/>
    <w:rsid w:val="00A14FCB"/>
    <w:rsid w:val="00A33A1D"/>
    <w:rsid w:val="00A569CC"/>
    <w:rsid w:val="00A67BF5"/>
    <w:rsid w:val="00AC61FB"/>
    <w:rsid w:val="00B47ED6"/>
    <w:rsid w:val="00B64786"/>
    <w:rsid w:val="00B83122"/>
    <w:rsid w:val="00B87089"/>
    <w:rsid w:val="00B97FFE"/>
    <w:rsid w:val="00BF0E61"/>
    <w:rsid w:val="00C0404E"/>
    <w:rsid w:val="00C0480A"/>
    <w:rsid w:val="00C10A82"/>
    <w:rsid w:val="00C23526"/>
    <w:rsid w:val="00C41390"/>
    <w:rsid w:val="00C7367F"/>
    <w:rsid w:val="00D2343D"/>
    <w:rsid w:val="00D33B20"/>
    <w:rsid w:val="00D52307"/>
    <w:rsid w:val="00D7181D"/>
    <w:rsid w:val="00D76624"/>
    <w:rsid w:val="00DC2198"/>
    <w:rsid w:val="00E060A1"/>
    <w:rsid w:val="00E34036"/>
    <w:rsid w:val="00E8404E"/>
    <w:rsid w:val="00EB4338"/>
    <w:rsid w:val="00EC2DBE"/>
    <w:rsid w:val="00F12FE8"/>
    <w:rsid w:val="00F40DEF"/>
    <w:rsid w:val="00FC669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43</cp:revision>
  <cp:lastPrinted>2021-03-01T07:28:00Z</cp:lastPrinted>
  <dcterms:created xsi:type="dcterms:W3CDTF">2020-03-25T14:43:00Z</dcterms:created>
  <dcterms:modified xsi:type="dcterms:W3CDTF">2022-02-02T18:25:00Z</dcterms:modified>
</cp:coreProperties>
</file>